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>会員各位</w:t>
      </w:r>
    </w:p>
    <w:p w:rsidR="00AF3C56" w:rsidRPr="00AF3C56" w:rsidRDefault="00AF3C56" w:rsidP="00B54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>日本物理学会新潟支部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 xml:space="preserve">　　第49回新潟支部例会のご案内を致します。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 xml:space="preserve">　　詳細は、下記ホームページの開催案内をご覧下さい。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 xml:space="preserve">　　</w:t>
      </w:r>
      <w:hyperlink r:id="rId4" w:history="1">
        <w:r w:rsidRPr="00AF3C56">
          <w:rPr>
            <w:rFonts w:ascii="ＭＳ ゴシック" w:eastAsia="ＭＳ ゴシック" w:hAnsi="ＭＳ ゴシック" w:cs="ＭＳ ゴシック"/>
            <w:color w:val="0000FF"/>
            <w:kern w:val="0"/>
            <w:u w:val="single"/>
          </w:rPr>
          <w:t>http://www.niigata.jps.or.jp/</w:t>
        </w:r>
      </w:hyperlink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>日時：12月19日（土）　12:45～16：</w:t>
      </w:r>
      <w:r w:rsidR="00DF4B78" w:rsidRPr="003E4376">
        <w:rPr>
          <w:rFonts w:ascii="ＭＳ ゴシック" w:eastAsia="ＭＳ ゴシック" w:hAnsi="ＭＳ ゴシック" w:cs="ＭＳ ゴシック"/>
          <w:kern w:val="0"/>
        </w:rPr>
        <w:t>0</w:t>
      </w:r>
      <w:r w:rsidRPr="00AF3C56">
        <w:rPr>
          <w:rFonts w:ascii="ＭＳ ゴシック" w:eastAsia="ＭＳ ゴシック" w:hAnsi="ＭＳ ゴシック" w:cs="ＭＳ ゴシック"/>
          <w:kern w:val="0"/>
        </w:rPr>
        <w:t>0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>Zoomによるオンライン開催（詳細は後ほどHPでお知らせします）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>活動報告：12:45～13:00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>特別講演：13:00～14:30</w:t>
      </w:r>
    </w:p>
    <w:p w:rsidR="00AF3C56" w:rsidRPr="00AF3C56" w:rsidRDefault="00AF3C56" w:rsidP="003E4376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>演題：</w:t>
      </w:r>
      <w:r w:rsidR="003E4376" w:rsidRPr="003E4376">
        <w:rPr>
          <w:rFonts w:ascii="Helvetica" w:eastAsia="ＭＳ Ｐゴシック" w:hAnsi="Helvetica" w:cs="ＭＳ Ｐゴシック"/>
          <w:color w:val="000000"/>
          <w:kern w:val="0"/>
        </w:rPr>
        <w:t>マテリアルズインフォマティクスとバンドエンジニアリング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>講師：高野義彦氏（</w:t>
      </w:r>
      <w:r w:rsidR="004940EF" w:rsidRPr="00B54036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国立研究開発法人</w:t>
      </w:r>
      <w:r w:rsidR="004940EF" w:rsidRPr="00B54036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 xml:space="preserve"> 物質・材料研究機構 グループリーダー</w:t>
      </w:r>
      <w:r w:rsidRPr="00AF3C56">
        <w:rPr>
          <w:rFonts w:ascii="ＭＳ ゴシック" w:eastAsia="ＭＳ ゴシック" w:hAnsi="ＭＳ ゴシック" w:cs="ＭＳ ゴシック"/>
          <w:kern w:val="0"/>
        </w:rPr>
        <w:t>）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>研究発表（ポスター発表）　14:30～16:00</w:t>
      </w:r>
    </w:p>
    <w:p w:rsidR="00AF3C56" w:rsidRPr="00AF3C56" w:rsidRDefault="00AF3C56" w:rsidP="00B5403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kern w:val="0"/>
        </w:rPr>
      </w:pP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>-----------------------------------------------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>研究発表等申し込み締め切り　　11月27日 (金) 必着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>予稿原稿締め切り　　　　　　  12月 4日 (金) 必着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>申込先　　　新潟大学理学部物理教室内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 xml:space="preserve">　　　　　　日本物理学会新潟支部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 xml:space="preserve">　　　　　　</w:t>
      </w:r>
      <w:hyperlink r:id="rId5" w:history="1">
        <w:proofErr w:type="gramStart"/>
        <w:r w:rsidRPr="00AF3C56">
          <w:rPr>
            <w:rFonts w:ascii="ＭＳ ゴシック" w:eastAsia="ＭＳ ゴシック" w:hAnsi="ＭＳ ゴシック" w:cs="ＭＳ ゴシック"/>
            <w:color w:val="0000FF"/>
            <w:kern w:val="0"/>
            <w:u w:val="single"/>
          </w:rPr>
          <w:t>e-mail:sibu@phys.sc.niigata-u.ac.jp</w:t>
        </w:r>
        <w:proofErr w:type="gramEnd"/>
      </w:hyperlink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>------------------------------------------------</w:t>
      </w:r>
    </w:p>
    <w:p w:rsidR="00AF3C56" w:rsidRPr="003E4376" w:rsidRDefault="00AF3C56">
      <w:pPr>
        <w:widowControl/>
        <w:jc w:val="left"/>
        <w:rPr>
          <w:rFonts w:ascii="ＭＳ ゴシック" w:eastAsia="ＭＳ ゴシック" w:hAnsi="ＭＳ ゴシック" w:cs="ＭＳ ゴシック"/>
          <w:kern w:val="0"/>
        </w:rPr>
      </w:pPr>
      <w:r w:rsidRPr="003E4376">
        <w:rPr>
          <w:rFonts w:ascii="ＭＳ ゴシック" w:eastAsia="ＭＳ ゴシック" w:hAnsi="ＭＳ ゴシック" w:cs="ＭＳ ゴシック"/>
          <w:kern w:val="0"/>
        </w:rPr>
        <w:br w:type="page"/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lastRenderedPageBreak/>
        <w:t xml:space="preserve">        研究等の発表申込書　（原則　Eメールでください）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 xml:space="preserve">　講演題目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 xml:space="preserve">　講演者氏名及び所属（連名者を含む）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 xml:space="preserve">　連絡者氏名　   （　　　　　　　　　　　　　　　）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 xml:space="preserve">　所属　　 　　  （　　　　　　　　　　　　　　　）</w:t>
      </w:r>
    </w:p>
    <w:p w:rsidR="00AF3C56" w:rsidRPr="00AF3C5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 xml:space="preserve">　電話番号　　   （　　　　　　　　　　　　　　　）</w:t>
      </w:r>
    </w:p>
    <w:p w:rsidR="00805825" w:rsidRPr="003E4376" w:rsidRDefault="00AF3C56" w:rsidP="00AF3C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</w:rPr>
      </w:pPr>
      <w:r w:rsidRPr="00AF3C56">
        <w:rPr>
          <w:rFonts w:ascii="ＭＳ ゴシック" w:eastAsia="ＭＳ ゴシック" w:hAnsi="ＭＳ ゴシック" w:cs="ＭＳ ゴシック"/>
          <w:kern w:val="0"/>
        </w:rPr>
        <w:t xml:space="preserve">　Eメールアドレス（　　　　　　　　　　　　　　　）</w:t>
      </w:r>
    </w:p>
    <w:sectPr w:rsidR="00805825" w:rsidRPr="003E4376" w:rsidSect="003B2F5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56"/>
    <w:rsid w:val="00177883"/>
    <w:rsid w:val="00232868"/>
    <w:rsid w:val="00307B65"/>
    <w:rsid w:val="003B2F5C"/>
    <w:rsid w:val="003E4376"/>
    <w:rsid w:val="00451490"/>
    <w:rsid w:val="004940EF"/>
    <w:rsid w:val="00594806"/>
    <w:rsid w:val="006B0734"/>
    <w:rsid w:val="00805825"/>
    <w:rsid w:val="00AF3C56"/>
    <w:rsid w:val="00B54036"/>
    <w:rsid w:val="00C45625"/>
    <w:rsid w:val="00D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9FD05"/>
  <w15:chartTrackingRefBased/>
  <w15:docId w15:val="{83DF3FFA-6E21-F347-BA4C-051A6B3A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3C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AF3C56"/>
    <w:rPr>
      <w:rFonts w:ascii="ＭＳ ゴシック" w:eastAsia="ＭＳ ゴシック" w:hAnsi="ＭＳ ゴシック" w:cs="ＭＳ ゴシック"/>
      <w:kern w:val="0"/>
    </w:rPr>
  </w:style>
  <w:style w:type="character" w:styleId="a3">
    <w:name w:val="Hyperlink"/>
    <w:basedOn w:val="a0"/>
    <w:uiPriority w:val="99"/>
    <w:semiHidden/>
    <w:unhideWhenUsed/>
    <w:rsid w:val="00AF3C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B78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4B78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:sibu@phys.sc.niigata-u.ac.jp" TargetMode="External"/><Relationship Id="rId4" Type="http://schemas.openxmlformats.org/officeDocument/2006/relationships/hyperlink" Target="http://www.niigata.jps.or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裕明</dc:creator>
  <cp:keywords/>
  <dc:description/>
  <cp:lastModifiedBy>小野 裕明</cp:lastModifiedBy>
  <cp:revision>8</cp:revision>
  <cp:lastPrinted>2020-11-06T22:18:00Z</cp:lastPrinted>
  <dcterms:created xsi:type="dcterms:W3CDTF">2020-11-06T22:18:00Z</dcterms:created>
  <dcterms:modified xsi:type="dcterms:W3CDTF">2020-11-07T23:43:00Z</dcterms:modified>
</cp:coreProperties>
</file>