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EB9" w14:textId="77777777" w:rsidR="00D97D36" w:rsidRDefault="00EF1DE7" w:rsidP="00EF1DE7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</w:rPr>
        <w:t>会員各位</w:t>
      </w:r>
    </w:p>
    <w:p w14:paraId="79EAB58E" w14:textId="77777777" w:rsidR="00D97D36" w:rsidRDefault="00EF1DE7" w:rsidP="00D97D36">
      <w:pPr>
        <w:widowControl/>
        <w:jc w:val="right"/>
        <w:rPr>
          <w:rFonts w:ascii="Helvetica" w:eastAsia="ＭＳ Ｐゴシック" w:hAnsi="Helvetica" w:cs="ＭＳ Ｐゴシック"/>
          <w:color w:val="000000"/>
          <w:kern w:val="0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</w:rPr>
        <w:t>日本物理学会新潟支部</w:t>
      </w:r>
    </w:p>
    <w:p w14:paraId="1541AADA" w14:textId="175A2FDB" w:rsidR="00EF1DE7" w:rsidRPr="00D97D36" w:rsidRDefault="00EF1DE7" w:rsidP="00D97D36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Helvetica" w:eastAsia="ＭＳ Ｐゴシック" w:hAnsi="Helvetica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 xml:space="preserve">　　第50回新潟支部例会のご案内を致します。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詳細は、下記ホームページの開催案内をご覧下さい。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</w:t>
      </w:r>
      <w:hyperlink r:id="rId4" w:history="1">
        <w:r w:rsidRPr="00EF1DE7">
          <w:rPr>
            <w:rFonts w:ascii="ＭＳ ゴシック" w:eastAsia="ＭＳ ゴシック" w:hAnsi="ＭＳ ゴシック" w:cs="ＭＳ Ｐゴシック"/>
            <w:color w:val="0000FF"/>
            <w:kern w:val="0"/>
            <w:u w:val="single"/>
          </w:rPr>
          <w:t>http://www.niigata.jps.or.jp/</w:t>
        </w:r>
      </w:hyperlink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日時：12月4日（土）　12:45～16：00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Zoomによるオンライン開催（詳細は後ほどHPでお知らせします）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活動報告：12:45～13:00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特別講演：13:00～14:30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演題：粒子線治療の現況と最新技術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D97D36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講師：福田茂一氏</w:t>
      </w:r>
    </w:p>
    <w:p w14:paraId="1B18FAEF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D97D36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（独立行政法人放射線医学総合研究所 重粒子医科学センター物理工学部重粒子設備室 室長）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研究発表（ポスター発表）　14:30～16:00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Pr="00D97D36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発表者ごとに割り当てられたZoomのブレイクアウトルームで、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パワーポイントなどの資料を画面共有して発表する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</w:p>
    <w:p w14:paraId="2B1723FB" w14:textId="11BE2BEB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-----------------------------------------------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研究発表等申し込み締め切り　　11月15日 (月) 必着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予稿原稿（A4 1枚）締め切り　　11月</w:t>
      </w:r>
      <w:r w:rsidRPr="00C15609">
        <w:rPr>
          <w:rFonts w:ascii="ＭＳ ゴシック" w:eastAsia="ＭＳ ゴシック" w:hAnsi="ＭＳ ゴシック" w:cs="ＭＳ Ｐゴシック"/>
          <w:color w:val="FF0000"/>
          <w:kern w:val="0"/>
        </w:rPr>
        <w:t>2</w:t>
      </w:r>
      <w:r w:rsidR="00A14BC4" w:rsidRPr="00C15609">
        <w:rPr>
          <w:rFonts w:ascii="ＭＳ ゴシック" w:eastAsia="ＭＳ ゴシック" w:hAnsi="ＭＳ ゴシック" w:cs="ＭＳ Ｐゴシック"/>
          <w:color w:val="FF0000"/>
          <w:kern w:val="0"/>
        </w:rPr>
        <w:t>6</w:t>
      </w:r>
      <w:r w:rsidRPr="00C15609">
        <w:rPr>
          <w:rFonts w:ascii="ＭＳ ゴシック" w:eastAsia="ＭＳ ゴシック" w:hAnsi="ＭＳ ゴシック" w:cs="ＭＳ Ｐゴシック"/>
          <w:color w:val="FF0000"/>
          <w:kern w:val="0"/>
        </w:rPr>
        <w:t>日 (</w:t>
      </w:r>
      <w:r w:rsidR="00A14BC4" w:rsidRPr="00C15609">
        <w:rPr>
          <w:rFonts w:ascii="ＭＳ ゴシック" w:eastAsia="ＭＳ ゴシック" w:hAnsi="ＭＳ ゴシック" w:cs="ＭＳ Ｐゴシック" w:hint="eastAsia"/>
          <w:color w:val="FF0000"/>
          <w:kern w:val="0"/>
        </w:rPr>
        <w:t>金</w:t>
      </w:r>
      <w:r w:rsidRPr="00C15609">
        <w:rPr>
          <w:rFonts w:ascii="ＭＳ ゴシック" w:eastAsia="ＭＳ ゴシック" w:hAnsi="ＭＳ ゴシック" w:cs="ＭＳ Ｐゴシック"/>
          <w:color w:val="FF0000"/>
          <w:kern w:val="0"/>
        </w:rPr>
        <w:t>)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t xml:space="preserve"> 必着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>申込先　　　新潟大学理学部物理教室内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　　　　日本物理学会新潟支部</w:t>
      </w: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　　　　　e-mail:</w:t>
      </w:r>
      <w:hyperlink r:id="rId5" w:history="1">
        <w:r w:rsidRPr="00EF1DE7">
          <w:rPr>
            <w:rFonts w:ascii="ＭＳ ゴシック" w:eastAsia="ＭＳ ゴシック" w:hAnsi="ＭＳ ゴシック" w:cs="ＭＳ Ｐゴシック"/>
            <w:color w:val="0000FF"/>
            <w:kern w:val="0"/>
            <w:u w:val="single"/>
          </w:rPr>
          <w:t>sibu@phys.sc.niigata-u.ac.jp</w:t>
        </w:r>
      </w:hyperlink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</w:r>
      <w:r w:rsidR="00671D31" w:rsidRPr="00EF1DE7">
        <w:rPr>
          <w:rFonts w:ascii="ＭＳ ゴシック" w:eastAsia="ＭＳ ゴシック" w:hAnsi="ＭＳ ゴシック" w:cs="ＭＳ Ｐゴシック"/>
          <w:color w:val="000000"/>
          <w:kern w:val="0"/>
        </w:rPr>
        <w:t>-----------------------------------------------</w:t>
      </w:r>
    </w:p>
    <w:p w14:paraId="6F72F04A" w14:textId="77777777" w:rsidR="00B327AF" w:rsidRPr="00D97D36" w:rsidRDefault="00B327A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D97D36">
        <w:rPr>
          <w:rFonts w:ascii="ＭＳ ゴシック" w:eastAsia="ＭＳ ゴシック" w:hAnsi="ＭＳ ゴシック" w:cs="ＭＳ Ｐゴシック"/>
          <w:color w:val="000000"/>
          <w:kern w:val="0"/>
        </w:rPr>
        <w:br w:type="page"/>
      </w:r>
    </w:p>
    <w:p w14:paraId="6F24FB1F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lastRenderedPageBreak/>
        <w:t>研究等の発表申込書　（原則　Eメールでください）</w:t>
      </w:r>
    </w:p>
    <w:p w14:paraId="63470308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講演題目</w:t>
      </w:r>
    </w:p>
    <w:p w14:paraId="22E45DF9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講演者氏名及び所属（連名者を含む）</w:t>
      </w:r>
    </w:p>
    <w:p w14:paraId="4D449625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連絡者氏名　   （　　　　　　　　　　　　　　　）</w:t>
      </w:r>
    </w:p>
    <w:p w14:paraId="6613B387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所属　　 　　  （　　　　　　　　　　　　　　　）</w:t>
      </w:r>
    </w:p>
    <w:p w14:paraId="227DBD14" w14:textId="77777777" w:rsidR="00B327AF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電話番号　　   （　　　　　　　　　　　　　　　）</w:t>
      </w:r>
    </w:p>
    <w:p w14:paraId="548A5840" w14:textId="1CDB41F3" w:rsidR="00805825" w:rsidRPr="00D97D36" w:rsidRDefault="00EF1DE7" w:rsidP="00923422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  <w:r w:rsidRPr="00EF1DE7">
        <w:rPr>
          <w:rFonts w:ascii="ＭＳ ゴシック" w:eastAsia="ＭＳ ゴシック" w:hAnsi="ＭＳ ゴシック" w:cs="ＭＳ Ｐゴシック"/>
          <w:color w:val="000000"/>
          <w:kern w:val="0"/>
        </w:rPr>
        <w:br/>
        <w:t xml:space="preserve">　Eメールアドレス（　　　　　　　　　　　　　　　）　　　　　　　　　　　</w:t>
      </w:r>
    </w:p>
    <w:sectPr w:rsidR="00805825" w:rsidRPr="00D97D36" w:rsidSect="003B2F5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E7"/>
    <w:rsid w:val="00177883"/>
    <w:rsid w:val="00232868"/>
    <w:rsid w:val="00293B3A"/>
    <w:rsid w:val="003B2F5C"/>
    <w:rsid w:val="00451490"/>
    <w:rsid w:val="00594806"/>
    <w:rsid w:val="00671D31"/>
    <w:rsid w:val="00805825"/>
    <w:rsid w:val="00923422"/>
    <w:rsid w:val="00A14BC4"/>
    <w:rsid w:val="00B327AF"/>
    <w:rsid w:val="00C15609"/>
    <w:rsid w:val="00C45625"/>
    <w:rsid w:val="00D97D36"/>
    <w:rsid w:val="00E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C24AF"/>
  <w15:chartTrackingRefBased/>
  <w15:docId w15:val="{CAA2889E-1169-624F-A1C5-5CF75B0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u@phys.sc.niigata-u.ac.jp" TargetMode="External"/><Relationship Id="rId4" Type="http://schemas.openxmlformats.org/officeDocument/2006/relationships/hyperlink" Target="http://www.niigata.jps.or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裕明</dc:creator>
  <cp:keywords/>
  <dc:description/>
  <cp:lastModifiedBy>小野 裕明</cp:lastModifiedBy>
  <cp:revision>2</cp:revision>
  <dcterms:created xsi:type="dcterms:W3CDTF">2021-11-19T02:57:00Z</dcterms:created>
  <dcterms:modified xsi:type="dcterms:W3CDTF">2021-11-19T02:57:00Z</dcterms:modified>
</cp:coreProperties>
</file>